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97" w:rsidRPr="00DD3DC6" w:rsidRDefault="00C5417C" w:rsidP="006D7E29">
      <w:pPr>
        <w:jc w:val="both"/>
        <w:rPr>
          <w:b/>
        </w:rPr>
      </w:pPr>
      <w:r w:rsidRPr="00DD3DC6">
        <w:rPr>
          <w:b/>
        </w:rPr>
        <w:t>Zaproszenie</w:t>
      </w:r>
      <w:r w:rsidR="00B37547">
        <w:rPr>
          <w:b/>
        </w:rPr>
        <w:t xml:space="preserve"> do Karmelitańskiego Studium Duchowości</w:t>
      </w:r>
    </w:p>
    <w:p w:rsidR="00C5417C" w:rsidRDefault="00C5417C" w:rsidP="006D7E29">
      <w:pPr>
        <w:spacing w:after="0"/>
        <w:jc w:val="both"/>
      </w:pPr>
      <w:r>
        <w:t xml:space="preserve">Rozpoczęła się rekrutacja do </w:t>
      </w:r>
      <w:r w:rsidRPr="006D7E29">
        <w:rPr>
          <w:b/>
        </w:rPr>
        <w:t>Dwuletniego Karmelitańskiego Studium Duchowości.</w:t>
      </w:r>
    </w:p>
    <w:p w:rsidR="00C5417C" w:rsidRDefault="00C5417C" w:rsidP="006D7E29">
      <w:pPr>
        <w:spacing w:after="0"/>
        <w:jc w:val="both"/>
      </w:pPr>
      <w:r>
        <w:t>Studium przeznaczone jest dla osób pragnących pogłębić wiedzę z zakresu karmelitańskiej duchowości</w:t>
      </w:r>
      <w:r w:rsidR="003E221C">
        <w:t xml:space="preserve"> zarówno świeckich, duchownych, jak i zakonnych</w:t>
      </w:r>
      <w:r>
        <w:t>. Przewidziane są wykłady dotyczące historii i teologii du</w:t>
      </w:r>
      <w:r w:rsidR="003E221C">
        <w:t>chowości, duchowości biblijnej,</w:t>
      </w:r>
      <w:r>
        <w:t xml:space="preserve"> patrystycznej. Podjęte będą także tematy duchowości karmelitańskich świętych. </w:t>
      </w:r>
      <w:r w:rsidR="00FC2E79">
        <w:t>Wykładowcami są znawcy duchowości karmelitańskiej.</w:t>
      </w:r>
      <w:r w:rsidR="003E221C">
        <w:t xml:space="preserve"> </w:t>
      </w:r>
      <w:r>
        <w:t xml:space="preserve">Studium trwa cztery semestry, a zajęcia odbywają się </w:t>
      </w:r>
      <w:r w:rsidR="00F52AFA">
        <w:t xml:space="preserve">na ul. Rakowickiej 18a w Krakowie, </w:t>
      </w:r>
      <w:r>
        <w:t>w</w:t>
      </w:r>
      <w:r w:rsidR="00F52AFA">
        <w:t xml:space="preserve"> </w:t>
      </w:r>
      <w:r>
        <w:t xml:space="preserve">piątki w godz. od 17.00 do 20.15. </w:t>
      </w:r>
    </w:p>
    <w:p w:rsidR="00C5417C" w:rsidRDefault="00C5417C" w:rsidP="006D7E29">
      <w:pPr>
        <w:spacing w:after="0"/>
        <w:jc w:val="both"/>
      </w:pPr>
      <w:r>
        <w:t xml:space="preserve">Więcej informacji na stronie </w:t>
      </w:r>
      <w:hyperlink r:id="rId4" w:history="1">
        <w:r w:rsidRPr="004047EC">
          <w:rPr>
            <w:rStyle w:val="Hipercze"/>
          </w:rPr>
          <w:t>http://www.kid.edu.pl/</w:t>
        </w:r>
      </w:hyperlink>
    </w:p>
    <w:p w:rsidR="00C5417C" w:rsidRDefault="00C5417C" w:rsidP="006D7E29">
      <w:pPr>
        <w:spacing w:after="0"/>
        <w:jc w:val="both"/>
      </w:pPr>
      <w:r>
        <w:t xml:space="preserve">Rekrutacja: </w:t>
      </w:r>
      <w:hyperlink r:id="rId5" w:history="1">
        <w:r>
          <w:rPr>
            <w:rStyle w:val="Hipercze"/>
          </w:rPr>
          <w:t>http://www.kid.edu.pl/rekrutacja/</w:t>
        </w:r>
      </w:hyperlink>
    </w:p>
    <w:p w:rsidR="00C5417C" w:rsidRDefault="00C5417C" w:rsidP="006D7E29">
      <w:pPr>
        <w:spacing w:after="0"/>
        <w:jc w:val="both"/>
      </w:pPr>
      <w:r>
        <w:t>Serdecznie zapraszamy!</w:t>
      </w:r>
    </w:p>
    <w:p w:rsidR="00C5417C" w:rsidRDefault="00C5417C" w:rsidP="006D7E29">
      <w:pPr>
        <w:jc w:val="both"/>
      </w:pPr>
      <w:bookmarkStart w:id="0" w:name="_GoBack"/>
      <w:bookmarkEnd w:id="0"/>
    </w:p>
    <w:p w:rsidR="00C5417C" w:rsidRDefault="003F6851" w:rsidP="006D7E29">
      <w:pPr>
        <w:spacing w:after="0"/>
        <w:jc w:val="both"/>
      </w:pPr>
      <w:r>
        <w:t>Pragnących</w:t>
      </w:r>
      <w:r w:rsidR="00FC2E79">
        <w:t xml:space="preserve"> pogłębić zdobytą podczas nauki w Studium wiedzę</w:t>
      </w:r>
      <w:r>
        <w:t xml:space="preserve"> zapraszamy na</w:t>
      </w:r>
      <w:r w:rsidR="00C5417C">
        <w:t xml:space="preserve"> </w:t>
      </w:r>
      <w:r w:rsidR="00C5417C" w:rsidRPr="006D7E29">
        <w:rPr>
          <w:b/>
        </w:rPr>
        <w:t>dodatkowy</w:t>
      </w:r>
      <w:r w:rsidR="00FC2E79" w:rsidRPr="006D7E29">
        <w:rPr>
          <w:b/>
        </w:rPr>
        <w:t>, fakultatywny, trzeci rok Studium</w:t>
      </w:r>
      <w:r w:rsidR="00FC2E79">
        <w:t>. Zajęcia będą odbywały się w piątki</w:t>
      </w:r>
      <w:r w:rsidR="003E221C">
        <w:t>,</w:t>
      </w:r>
      <w:r w:rsidR="00FC2E79">
        <w:t xml:space="preserve"> </w:t>
      </w:r>
      <w:r w:rsidR="00FC2E79">
        <w:t>w godz. od 17.00 do 20.15</w:t>
      </w:r>
      <w:r w:rsidR="00FC2E79">
        <w:t>.</w:t>
      </w:r>
    </w:p>
    <w:p w:rsidR="006B157C" w:rsidRDefault="00302BC6" w:rsidP="006D7E29">
      <w:pPr>
        <w:spacing w:after="0"/>
        <w:jc w:val="both"/>
      </w:pPr>
      <w:r>
        <w:t xml:space="preserve">Zapisy </w:t>
      </w:r>
      <w:r w:rsidR="006B157C">
        <w:t>na pierwszym spotkaniu: piątek – 18.10.2019.</w:t>
      </w:r>
    </w:p>
    <w:p w:rsidR="00FC2E79" w:rsidRDefault="00FC2E79" w:rsidP="006D7E29">
      <w:pPr>
        <w:spacing w:after="0"/>
        <w:jc w:val="both"/>
      </w:pPr>
      <w:r>
        <w:t>Oferowane w</w:t>
      </w:r>
      <w:r w:rsidR="00C5417C">
        <w:t xml:space="preserve">ykłady: </w:t>
      </w:r>
    </w:p>
    <w:p w:rsidR="00FC2E79" w:rsidRDefault="00FC2E79" w:rsidP="006D7E29">
      <w:pPr>
        <w:spacing w:after="0"/>
        <w:jc w:val="both"/>
      </w:pPr>
      <w:r>
        <w:t>1 – Modlitwa w Biblii</w:t>
      </w:r>
    </w:p>
    <w:p w:rsidR="00FC2E79" w:rsidRDefault="00FC2E79" w:rsidP="006D7E29">
      <w:pPr>
        <w:spacing w:after="0"/>
        <w:jc w:val="both"/>
      </w:pPr>
      <w:r>
        <w:t xml:space="preserve">2 – Mistyka ciemności Grzegorza z </w:t>
      </w:r>
      <w:proofErr w:type="spellStart"/>
      <w:r>
        <w:t>Nyssy</w:t>
      </w:r>
      <w:proofErr w:type="spellEnd"/>
    </w:p>
    <w:p w:rsidR="00FC2E79" w:rsidRDefault="00FC2E79" w:rsidP="006D7E29">
      <w:pPr>
        <w:spacing w:after="0"/>
        <w:jc w:val="both"/>
      </w:pPr>
      <w:r>
        <w:t>3 – Mistycy Karmelu</w:t>
      </w:r>
    </w:p>
    <w:p w:rsidR="00C5417C" w:rsidRDefault="00FC2E79" w:rsidP="006D7E29">
      <w:pPr>
        <w:spacing w:after="0"/>
        <w:jc w:val="both"/>
      </w:pPr>
      <w:r>
        <w:t>4 – Wierzę więc jestem – czyli o zasadach chrześcijańskiej wiary</w:t>
      </w:r>
    </w:p>
    <w:p w:rsidR="00FC2E79" w:rsidRDefault="00FC2E79" w:rsidP="006D7E29">
      <w:pPr>
        <w:spacing w:after="0"/>
        <w:jc w:val="both"/>
      </w:pPr>
      <w:r>
        <w:t>5 – Św. Paweł i jego duchowe przesłanie</w:t>
      </w:r>
    </w:p>
    <w:p w:rsidR="00FC2E79" w:rsidRDefault="00FC2E79" w:rsidP="006D7E29">
      <w:pPr>
        <w:spacing w:after="0"/>
        <w:jc w:val="both"/>
      </w:pPr>
      <w:r>
        <w:t>6 – Teologia modlitwy</w:t>
      </w:r>
    </w:p>
    <w:p w:rsidR="00FC2E79" w:rsidRDefault="00FC2E79" w:rsidP="006D7E29">
      <w:pPr>
        <w:spacing w:after="0"/>
        <w:jc w:val="both"/>
      </w:pPr>
      <w:r>
        <w:t>7 – Mistycy Karmelu II</w:t>
      </w:r>
    </w:p>
    <w:p w:rsidR="00FC2E79" w:rsidRDefault="00FC2E79" w:rsidP="006D7E29">
      <w:pPr>
        <w:spacing w:after="0"/>
        <w:jc w:val="both"/>
      </w:pPr>
      <w:r>
        <w:t>8 – Rozeznawanie duchowe w tradycji Kościoła</w:t>
      </w:r>
    </w:p>
    <w:p w:rsidR="00FC2E79" w:rsidRDefault="00FC2E79" w:rsidP="006D7E29">
      <w:pPr>
        <w:jc w:val="both"/>
      </w:pPr>
    </w:p>
    <w:p w:rsidR="00DD3DC6" w:rsidRDefault="00FC2E79" w:rsidP="006D7E29">
      <w:pPr>
        <w:jc w:val="both"/>
      </w:pPr>
      <w:r>
        <w:t xml:space="preserve">Oprócz nauki w Studium zapraszamy na spotkania formacyjne – </w:t>
      </w:r>
      <w:r w:rsidRPr="006D7E29">
        <w:rPr>
          <w:b/>
        </w:rPr>
        <w:t>Dni Skupienia ze św. Elżbietą od Trójcy Przenajświętszej</w:t>
      </w:r>
      <w:r w:rsidR="00DD3DC6">
        <w:t>. Są one dostępne dla każdego, kto szuka miejsca wyciszenia i modlitwy. Podczas dnia skupienia jest czas na trzy konferencje, modlitwę indywidualną, wspólną Liturgię Godzin, Adorację i Mszę świętą. W czasie przerw w kawiarence jest możliwość poczęstunku, kawy lub herbaty, a także ciepłego posiłku. Dni Skupienia mają miejsce w drugie soboty miesiąca</w:t>
      </w:r>
      <w:r w:rsidR="003E221C">
        <w:t>,</w:t>
      </w:r>
      <w:r w:rsidR="00DD3DC6">
        <w:t xml:space="preserve"> w godz. od 9.00 do 16.30. Więcej informacji: </w:t>
      </w:r>
      <w:hyperlink r:id="rId6" w:history="1">
        <w:r w:rsidR="00DD3DC6">
          <w:rPr>
            <w:rStyle w:val="Hipercze"/>
          </w:rPr>
          <w:t>http://www.kid.edu.pl/dselzbieta/</w:t>
        </w:r>
      </w:hyperlink>
      <w:r w:rsidR="00DD3DC6">
        <w:t xml:space="preserve"> </w:t>
      </w:r>
    </w:p>
    <w:p w:rsidR="00E26293" w:rsidRDefault="00E26293" w:rsidP="006D7E29">
      <w:pPr>
        <w:spacing w:before="240"/>
        <w:jc w:val="both"/>
      </w:pPr>
      <w:r>
        <w:t xml:space="preserve">W drugim semestrze 2019/2020 roku </w:t>
      </w:r>
      <w:r w:rsidR="00250DC7">
        <w:t>oferujemy</w:t>
      </w:r>
      <w:r>
        <w:t xml:space="preserve"> </w:t>
      </w:r>
      <w:r w:rsidR="006D7E29" w:rsidRPr="00250DC7">
        <w:rPr>
          <w:b/>
        </w:rPr>
        <w:t xml:space="preserve">wykład systematyczny o </w:t>
      </w:r>
      <w:r w:rsidRPr="00250DC7">
        <w:rPr>
          <w:b/>
        </w:rPr>
        <w:t>„Twierdzy wewnętrznej”</w:t>
      </w:r>
      <w:r w:rsidR="006D7E29" w:rsidRPr="00250DC7">
        <w:rPr>
          <w:b/>
        </w:rPr>
        <w:t xml:space="preserve"> św. Teresy od Jezusa</w:t>
      </w:r>
      <w:r>
        <w:t>. Studium obejmuje spotkania, które będą się odbywały w środy</w:t>
      </w:r>
      <w:r>
        <w:t xml:space="preserve"> popołudniami</w:t>
      </w:r>
      <w:r>
        <w:t>. Kurs prowadzony przez znawców św. Teresy od Jezusa oraz zaproszonych gości skierowany jest tak do osób duchownych, zakonnych jak i świeckich. Mogą w nim uczestniczyć ci, którzy rozpoczynają drogę formacji duchowej, ale także ci, którzy pragną ją pogłębić.</w:t>
      </w:r>
    </w:p>
    <w:p w:rsidR="00F52AFA" w:rsidRDefault="00F52AFA" w:rsidP="00F52AFA">
      <w:pPr>
        <w:spacing w:after="0"/>
        <w:jc w:val="both"/>
      </w:pPr>
      <w:r>
        <w:t>Adres:</w:t>
      </w:r>
    </w:p>
    <w:p w:rsidR="00F52AFA" w:rsidRPr="00F52AFA" w:rsidRDefault="00F52AFA" w:rsidP="00F52AFA">
      <w:pPr>
        <w:spacing w:after="0"/>
        <w:jc w:val="both"/>
        <w:rPr>
          <w:b/>
        </w:rPr>
      </w:pPr>
      <w:r w:rsidRPr="00F52AFA">
        <w:rPr>
          <w:b/>
        </w:rPr>
        <w:t>Karmelitański Instytut Duchowości</w:t>
      </w:r>
    </w:p>
    <w:p w:rsidR="00F52AFA" w:rsidRPr="00F52AFA" w:rsidRDefault="00F52AFA" w:rsidP="00F52AFA">
      <w:pPr>
        <w:spacing w:after="0"/>
        <w:jc w:val="both"/>
      </w:pPr>
      <w:r w:rsidRPr="00F52AFA">
        <w:t xml:space="preserve">ul. Rakowicka 18a </w:t>
      </w:r>
    </w:p>
    <w:p w:rsidR="00F52AFA" w:rsidRPr="00F52AFA" w:rsidRDefault="00F52AFA" w:rsidP="00F52AFA">
      <w:pPr>
        <w:spacing w:after="0"/>
        <w:jc w:val="both"/>
      </w:pPr>
      <w:r w:rsidRPr="00F52AFA">
        <w:t xml:space="preserve">31-510 Kraków </w:t>
      </w:r>
    </w:p>
    <w:p w:rsidR="00F52AFA" w:rsidRPr="00F52AFA" w:rsidRDefault="00F52AFA" w:rsidP="00F52AFA">
      <w:pPr>
        <w:spacing w:after="0"/>
        <w:jc w:val="both"/>
      </w:pPr>
      <w:r w:rsidRPr="00F52AFA">
        <w:t>tel. 797 002</w:t>
      </w:r>
      <w:r w:rsidRPr="00F52AFA">
        <w:t> </w:t>
      </w:r>
      <w:r w:rsidRPr="00F52AFA">
        <w:t>380</w:t>
      </w:r>
      <w:r w:rsidRPr="00F52AFA">
        <w:t xml:space="preserve"> (</w:t>
      </w:r>
      <w:r w:rsidRPr="00F52AFA">
        <w:rPr>
          <w:iCs/>
        </w:rPr>
        <w:t>w środy i piątki  od 14:00 do 19:00)</w:t>
      </w:r>
    </w:p>
    <w:p w:rsidR="00F52AFA" w:rsidRPr="00F52AFA" w:rsidRDefault="00F52AFA" w:rsidP="00F52AFA">
      <w:pPr>
        <w:spacing w:after="0"/>
        <w:jc w:val="both"/>
      </w:pPr>
      <w:r w:rsidRPr="00F52AFA">
        <w:t>kidkarmel@gmail.com</w:t>
      </w:r>
    </w:p>
    <w:p w:rsidR="00C5417C" w:rsidRDefault="006B1105" w:rsidP="006D7E29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72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05" w:rsidRDefault="006B1105" w:rsidP="006D7E29">
      <w:pPr>
        <w:jc w:val="both"/>
      </w:pPr>
      <w:r>
        <w:rPr>
          <w:noProof/>
          <w:lang w:eastAsia="pl-PL"/>
        </w:rPr>
        <w:drawing>
          <wp:inline distT="0" distB="0" distL="0" distR="0">
            <wp:extent cx="5486400" cy="3657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7C"/>
    <w:rsid w:val="001B4760"/>
    <w:rsid w:val="00250DC7"/>
    <w:rsid w:val="00251BE8"/>
    <w:rsid w:val="00302BC6"/>
    <w:rsid w:val="003E221C"/>
    <w:rsid w:val="003F6851"/>
    <w:rsid w:val="00576497"/>
    <w:rsid w:val="005D22EE"/>
    <w:rsid w:val="00622F80"/>
    <w:rsid w:val="006B1105"/>
    <w:rsid w:val="006B157C"/>
    <w:rsid w:val="006D7E29"/>
    <w:rsid w:val="00784B92"/>
    <w:rsid w:val="008F7B43"/>
    <w:rsid w:val="00A63CBA"/>
    <w:rsid w:val="00B37547"/>
    <w:rsid w:val="00C5417C"/>
    <w:rsid w:val="00DD3DC6"/>
    <w:rsid w:val="00E26293"/>
    <w:rsid w:val="00E86BDA"/>
    <w:rsid w:val="00F52AFA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DE34-DAD3-466B-A5C9-2EC3DB43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.edu.pl/dselzbieta/" TargetMode="External"/><Relationship Id="rId5" Type="http://schemas.openxmlformats.org/officeDocument/2006/relationships/hyperlink" Target="http://www.kid.edu.pl/rekrutacj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id.edu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373</Words>
  <Characters>2181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KID</dc:creator>
  <cp:keywords/>
  <dc:description/>
  <cp:lastModifiedBy>Sekretariat KID</cp:lastModifiedBy>
  <cp:revision>17</cp:revision>
  <dcterms:created xsi:type="dcterms:W3CDTF">2019-08-07T13:01:00Z</dcterms:created>
  <dcterms:modified xsi:type="dcterms:W3CDTF">2019-08-07T15:54:00Z</dcterms:modified>
</cp:coreProperties>
</file>